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3159707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455202CC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212B20">
        <w:rPr>
          <w:rFonts w:ascii="Book Antiqua" w:hAnsi="Book Antiqua"/>
          <w:b/>
          <w:bCs/>
          <w:szCs w:val="28"/>
        </w:rPr>
        <w:t>17/11/2025</w:t>
      </w:r>
    </w:p>
    <w:p w14:paraId="23374549" w14:textId="01BCFBA7" w:rsidR="00EB2935" w:rsidRPr="00882C9A" w:rsidRDefault="00344857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PM</w:t>
      </w:r>
      <w:r w:rsidR="00431DC6" w:rsidRPr="00882C9A">
        <w:rPr>
          <w:rFonts w:ascii="Book Antiqua" w:hAnsi="Book Antiqua"/>
          <w:sz w:val="28"/>
          <w:szCs w:val="28"/>
        </w:rPr>
        <w:t>:</w:t>
      </w:r>
      <w:r w:rsidR="001E767B" w:rsidRPr="00882C9A">
        <w:rPr>
          <w:rFonts w:ascii="Book Antiqua" w:hAnsi="Book Antiqua"/>
          <w:sz w:val="28"/>
          <w:szCs w:val="28"/>
        </w:rPr>
        <w:t xml:space="preserve"> </w:t>
      </w:r>
      <w:r w:rsidR="000971AC">
        <w:rPr>
          <w:rFonts w:ascii="Book Antiqua" w:hAnsi="Book Antiqua"/>
          <w:sz w:val="28"/>
          <w:szCs w:val="28"/>
        </w:rPr>
        <w:t>Dott. Leonardo Muraca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4BF1E6B0" w14:textId="05D7AE01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4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3308"/>
        <w:gridCol w:w="3308"/>
        <w:gridCol w:w="2104"/>
      </w:tblGrid>
      <w:tr w:rsidR="000E31F6" w:rsidRPr="000E31F6" w14:paraId="135E3383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0E31F6" w:rsidRPr="000E31F6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31F6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0E31F6" w:rsidRPr="000E31F6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31F6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0E31F6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0E31F6" w:rsidRPr="000E31F6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0E31F6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0E31F6" w:rsidRPr="000E31F6" w14:paraId="15FB87B1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8CE" w14:textId="3753A40E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5E2" w14:textId="55020AAC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2022/001401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29EB" w14:textId="134FA738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2021/000682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805D" w14:textId="4413CBD3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1670178B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4D6" w14:textId="1EC97DB6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714" w14:textId="7AF3405F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2022/001517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318" w14:textId="6DAC3757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2019/002542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3F36" w14:textId="5F4CD739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20CBB95D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163B" w14:textId="32E873AD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877C" w14:textId="0B6DB286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2023/001757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6C6" w14:textId="5F26FD6D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2021/000312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C4D" w14:textId="4C2C0F9F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3C5C9DB7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1D327D4B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67E3BACA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2024/000049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5D7D8F92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2022/005218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10C0957F" w14:textId="77777777" w:rsidTr="002B4D80">
        <w:trPr>
          <w:trHeight w:val="701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75F7C4EB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6CFBFB2C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2024/000568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56261E94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2021/000106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164D682E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DE3" w14:textId="3D4A7264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CF6" w14:textId="7E3ABC4B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2024/001783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A7A3" w14:textId="2AF67931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2023/000168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BABA" w14:textId="22D17AB9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7424DAA6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3B68EE16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240CA02F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2024/000750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35AE6CA6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2019/000725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6320A8AB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6071D25C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6B6" w14:textId="438283DB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5D2B" w14:textId="3174EFA2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2024/000723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2E3" w14:textId="4B4E439B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2021/001993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0BD1" w14:textId="38E694B8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51CB8790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2169" w14:textId="01093570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7EC0" w14:textId="4FDF43BD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2024/000699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8224" w14:textId="27AD73DF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2023/002530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3C6" w14:textId="09886A11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0E31F6" w:rsidRPr="000E31F6" w14:paraId="03700522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EBB0FFA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79A0C9C5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2024/001046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73C3FBE6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2022/003661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5DBC6B8A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0E31F6" w:rsidRPr="000E31F6" w14:paraId="3CA67C90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5E417882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47351918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2023/000467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249A85B5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2020/001838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65100E47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0E31F6" w:rsidRPr="000E31F6" w14:paraId="06F13C08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56BC" w14:textId="5FCFF9DD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AB1" w14:textId="32AE470E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2024/000610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D75" w14:textId="16EA803A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2020/002663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3578" w14:textId="2473FA98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0E31F6" w:rsidRPr="000E31F6" w14:paraId="50AF4B06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0E59722D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3E0FD883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2024/001049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57CC61DF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2019/000990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17D8A0BF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0E31F6" w:rsidRPr="000E31F6" w14:paraId="402B527F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3548A345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3A144B65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2023/000267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255249F8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2019/004535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068BB262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11:00</w:t>
            </w:r>
          </w:p>
        </w:tc>
      </w:tr>
      <w:tr w:rsidR="000E31F6" w:rsidRPr="000E31F6" w14:paraId="5B02B9AA" w14:textId="77777777" w:rsidTr="000E31F6">
        <w:trPr>
          <w:trHeight w:val="548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2E9B6EA9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6AAA88E3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2023/001815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21E156DB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2023/001184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2B778213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11:00</w:t>
            </w:r>
          </w:p>
        </w:tc>
      </w:tr>
      <w:tr w:rsidR="000E31F6" w:rsidRPr="000E31F6" w14:paraId="2686D665" w14:textId="77777777" w:rsidTr="000E31F6">
        <w:trPr>
          <w:trHeight w:val="676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0750" w14:textId="0B3DD95B" w:rsidR="000E31F6" w:rsidRPr="002B4D80" w:rsidRDefault="000E31F6" w:rsidP="002B4D80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B4D80">
              <w:rPr>
                <w:rFonts w:ascii="Book Antiqua" w:hAnsi="Book Antiqu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5589" w14:textId="4C89D569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2024/000767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61ED" w14:textId="1BC53600" w:rsidR="000E31F6" w:rsidRPr="000E31F6" w:rsidRDefault="000E31F6" w:rsidP="002B4D80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0E31F6">
              <w:rPr>
                <w:rFonts w:ascii="Book Antiqua" w:hAnsi="Book Antiqua"/>
                <w:color w:val="000000"/>
                <w:sz w:val="28"/>
                <w:szCs w:val="28"/>
              </w:rPr>
              <w:t>2018/003951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CB9B" w14:textId="4F5CD491" w:rsidR="000E31F6" w:rsidRPr="000E31F6" w:rsidRDefault="000E31F6" w:rsidP="002B4D80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0E31F6">
              <w:rPr>
                <w:rFonts w:ascii="Book Antiqua" w:hAnsi="Book Antiqua"/>
                <w:sz w:val="28"/>
                <w:szCs w:val="28"/>
              </w:rPr>
              <w:t>11:30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971AC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31F6"/>
    <w:rsid w:val="000E4E2F"/>
    <w:rsid w:val="000E5F62"/>
    <w:rsid w:val="000E67D8"/>
    <w:rsid w:val="000E6C88"/>
    <w:rsid w:val="000E6F4F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2B20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B1A5A"/>
    <w:rsid w:val="002B20E8"/>
    <w:rsid w:val="002B442D"/>
    <w:rsid w:val="002B4D80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0D92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4D64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8D1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6B0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3</cp:revision>
  <cp:lastPrinted>2025-10-28T11:29:00Z</cp:lastPrinted>
  <dcterms:created xsi:type="dcterms:W3CDTF">2025-10-27T07:46:00Z</dcterms:created>
  <dcterms:modified xsi:type="dcterms:W3CDTF">2025-10-28T11:29:00Z</dcterms:modified>
</cp:coreProperties>
</file>